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E417" w14:textId="77777777" w:rsidR="00C9430C" w:rsidRPr="00AF3C24" w:rsidRDefault="00432547">
      <w:r w:rsidRPr="00AF3C24">
        <w:t xml:space="preserve">Good afternoon friends of </w:t>
      </w:r>
      <w:proofErr w:type="spellStart"/>
      <w:r w:rsidRPr="00AF3C24">
        <w:t>Hodag</w:t>
      </w:r>
      <w:proofErr w:type="spellEnd"/>
      <w:r w:rsidRPr="00AF3C24">
        <w:t xml:space="preserve"> Water Shows,</w:t>
      </w:r>
    </w:p>
    <w:p w14:paraId="617C327A" w14:textId="77777777" w:rsidR="00155476" w:rsidRPr="00AF3C24" w:rsidRDefault="00155476">
      <w:r w:rsidRPr="00AF3C24">
        <w:t xml:space="preserve">We need your help!  If you have ever come to </w:t>
      </w:r>
      <w:proofErr w:type="spellStart"/>
      <w:r w:rsidRPr="00AF3C24">
        <w:t>Hodag</w:t>
      </w:r>
      <w:proofErr w:type="spellEnd"/>
      <w:r w:rsidRPr="00AF3C24">
        <w:t xml:space="preserve"> park during the summertime to view our shows and you have purchased concessions from us or placed a donation in our collection buckets during intermission, please continue your support by donating a similar amount today.  Your donations will be used to continue to provide waterskiing opportunities for our members through this season and ensure that we will be here in 2021 to provide a water show for our community to be proud of and for our many visitors to enjoy.</w:t>
      </w:r>
    </w:p>
    <w:p w14:paraId="74A95047" w14:textId="17E99570" w:rsidR="00E443BD" w:rsidRPr="00AF3C24" w:rsidRDefault="00432547">
      <w:r w:rsidRPr="00AF3C24">
        <w:t xml:space="preserve">We are saddened to share that </w:t>
      </w:r>
      <w:proofErr w:type="spellStart"/>
      <w:r w:rsidRPr="00AF3C24">
        <w:t>Hodag</w:t>
      </w:r>
      <w:proofErr w:type="spellEnd"/>
      <w:r w:rsidRPr="00AF3C24">
        <w:t xml:space="preserve"> Water Shows will not be delivering waterski shows for our community</w:t>
      </w:r>
      <w:r w:rsidR="00E443BD" w:rsidRPr="00AF3C24">
        <w:t xml:space="preserve"> to enjoy</w:t>
      </w:r>
      <w:r w:rsidRPr="00AF3C24">
        <w:t xml:space="preserve"> during the 2020 skiing season.  We are committed to providing a safe and healthy environment for members and spectators to enjoy</w:t>
      </w:r>
      <w:r w:rsidR="00E443BD" w:rsidRPr="00AF3C24">
        <w:t xml:space="preserve"> our water shows, but</w:t>
      </w:r>
      <w:r w:rsidRPr="00AF3C24">
        <w:t xml:space="preserve"> </w:t>
      </w:r>
      <w:r w:rsidR="00E443BD" w:rsidRPr="00AF3C24">
        <w:t>d</w:t>
      </w:r>
      <w:r w:rsidRPr="00AF3C24">
        <w:t>ue to the uncertainty associated with the COVID-19 pandemic, we are limited in our ability to provide a full show-skiing experience to club members and the community</w:t>
      </w:r>
      <w:r w:rsidR="00E443BD" w:rsidRPr="00AF3C24">
        <w:t xml:space="preserve"> while implementing necessary</w:t>
      </w:r>
      <w:r w:rsidR="006F764E" w:rsidRPr="00AF3C24">
        <w:t xml:space="preserve"> social-distancing measures</w:t>
      </w:r>
      <w:r w:rsidR="00E443BD" w:rsidRPr="00AF3C24">
        <w:t xml:space="preserve"> to protect club members and our audience while performing large group acts for which show skiing is known.</w:t>
      </w:r>
      <w:r w:rsidR="0079480F" w:rsidRPr="00AF3C24">
        <w:t xml:space="preserve"> The board of directors have made this decision based on local and county guidelines and recommendations, as well as</w:t>
      </w:r>
      <w:r w:rsidR="00AF3C24" w:rsidRPr="00AF3C24">
        <w:t xml:space="preserve"> those</w:t>
      </w:r>
      <w:r w:rsidR="0079480F" w:rsidRPr="00AF3C24">
        <w:t xml:space="preserve"> offered by </w:t>
      </w:r>
      <w:r w:rsidR="00AF3C24" w:rsidRPr="00AF3C24">
        <w:t>USA Waterski</w:t>
      </w:r>
      <w:r w:rsidR="00AF3C24" w:rsidRPr="00AF3C24">
        <w:t xml:space="preserve">: </w:t>
      </w:r>
      <w:r w:rsidR="0079480F" w:rsidRPr="00AF3C24">
        <w:t>organized skiing’s governing body.</w:t>
      </w:r>
    </w:p>
    <w:p w14:paraId="1E79AB75" w14:textId="1C3B0DE7" w:rsidR="00E443BD" w:rsidRPr="00AF3C24" w:rsidRDefault="00E443BD">
      <w:r w:rsidRPr="00AF3C24">
        <w:t>Despite not being able to host water shows this season, we have made the decision to continue operating as a ski club</w:t>
      </w:r>
      <w:r w:rsidR="00AF3C24" w:rsidRPr="00AF3C24">
        <w:t xml:space="preserve"> </w:t>
      </w:r>
      <w:r w:rsidR="00AF3C24" w:rsidRPr="00AF3C24">
        <w:t>for our members</w:t>
      </w:r>
      <w:r w:rsidR="00AF3C24" w:rsidRPr="00AF3C24">
        <w:t xml:space="preserve"> under a reduced practice schedule</w:t>
      </w:r>
      <w:r w:rsidRPr="00AF3C24">
        <w:t xml:space="preserve"> through 2020</w:t>
      </w:r>
      <w:r w:rsidR="00AF3C24" w:rsidRPr="00AF3C24">
        <w:t>.  This allows us</w:t>
      </w:r>
      <w:r w:rsidR="0079480F" w:rsidRPr="00AF3C24">
        <w:t xml:space="preserve"> to </w:t>
      </w:r>
      <w:r w:rsidR="00AF3C24" w:rsidRPr="00AF3C24">
        <w:t xml:space="preserve">continue building membership interest and </w:t>
      </w:r>
      <w:r w:rsidRPr="00AF3C24">
        <w:t xml:space="preserve">develop individual skills on the water </w:t>
      </w:r>
      <w:r w:rsidR="00AF3C24" w:rsidRPr="00AF3C24">
        <w:t>to</w:t>
      </w:r>
      <w:r w:rsidRPr="00AF3C24">
        <w:t xml:space="preserve"> enhance our ability to deliver high-quality water shows </w:t>
      </w:r>
      <w:r w:rsidR="006F764E" w:rsidRPr="00AF3C24">
        <w:t>in 2021</w:t>
      </w:r>
      <w:r w:rsidRPr="00AF3C24">
        <w:t>.</w:t>
      </w:r>
      <w:r w:rsidR="0079480F" w:rsidRPr="00AF3C24">
        <w:t xml:space="preserve">  </w:t>
      </w:r>
    </w:p>
    <w:p w14:paraId="2A5E81A8" w14:textId="13B515C7" w:rsidR="00AF3C24" w:rsidRPr="00AF3C24" w:rsidRDefault="0079480F">
      <w:r w:rsidRPr="00AF3C24">
        <w:t>A large portion of</w:t>
      </w:r>
      <w:r w:rsidR="00E443BD" w:rsidRPr="00AF3C24">
        <w:t xml:space="preserve"> </w:t>
      </w:r>
      <w:proofErr w:type="spellStart"/>
      <w:r w:rsidR="00E443BD" w:rsidRPr="00AF3C24">
        <w:t>Hodag</w:t>
      </w:r>
      <w:proofErr w:type="spellEnd"/>
      <w:r w:rsidR="00E443BD" w:rsidRPr="00AF3C24">
        <w:t xml:space="preserve"> Water Show’s operating revenue comes from concession sales and donations collected during our scheduled shows and the 4</w:t>
      </w:r>
      <w:r w:rsidR="00E443BD" w:rsidRPr="00AF3C24">
        <w:rPr>
          <w:vertAlign w:val="superscript"/>
        </w:rPr>
        <w:t>th</w:t>
      </w:r>
      <w:r w:rsidR="00E443BD" w:rsidRPr="00AF3C24">
        <w:t xml:space="preserve"> of July.  Without </w:t>
      </w:r>
      <w:r w:rsidR="006F764E" w:rsidRPr="00AF3C24">
        <w:t>the financial support received through our shows</w:t>
      </w:r>
      <w:r w:rsidR="00E443BD" w:rsidRPr="00AF3C24">
        <w:t xml:space="preserve">, </w:t>
      </w:r>
      <w:proofErr w:type="spellStart"/>
      <w:r w:rsidR="00E443BD" w:rsidRPr="00AF3C24">
        <w:t>Hodag</w:t>
      </w:r>
      <w:proofErr w:type="spellEnd"/>
      <w:r w:rsidR="00E443BD" w:rsidRPr="00AF3C24">
        <w:t xml:space="preserve"> Water Shows will be in a </w:t>
      </w:r>
      <w:r w:rsidR="006F764E" w:rsidRPr="00AF3C24">
        <w:t>challenging financial</w:t>
      </w:r>
      <w:r w:rsidR="00E443BD" w:rsidRPr="00AF3C24">
        <w:t xml:space="preserve"> position in Spring 2021 </w:t>
      </w:r>
      <w:r w:rsidR="006F764E" w:rsidRPr="00AF3C24">
        <w:t>in preparation for the</w:t>
      </w:r>
      <w:r w:rsidR="00E443BD" w:rsidRPr="00AF3C24">
        <w:t xml:space="preserve"> show season.</w:t>
      </w:r>
      <w:r w:rsidR="00AF3C24" w:rsidRPr="00AF3C24">
        <w:t xml:space="preserve">  Until then, </w:t>
      </w:r>
      <w:proofErr w:type="spellStart"/>
      <w:r w:rsidR="00AF3C24" w:rsidRPr="00AF3C24">
        <w:t>Hodag</w:t>
      </w:r>
      <w:proofErr w:type="spellEnd"/>
      <w:r w:rsidR="00AF3C24" w:rsidRPr="00AF3C24">
        <w:t xml:space="preserve"> Water Shows </w:t>
      </w:r>
      <w:r w:rsidR="008F7265" w:rsidRPr="00AF3C24">
        <w:t xml:space="preserve">will </w:t>
      </w:r>
      <w:r w:rsidR="00AF3C24" w:rsidRPr="00AF3C24">
        <w:t>continue exploring additional</w:t>
      </w:r>
      <w:r w:rsidR="008F7265" w:rsidRPr="00AF3C24">
        <w:t xml:space="preserve"> fundraising </w:t>
      </w:r>
      <w:r w:rsidR="00AF3C24" w:rsidRPr="00AF3C24">
        <w:t xml:space="preserve">opportunities </w:t>
      </w:r>
      <w:r w:rsidR="008F7265" w:rsidRPr="00AF3C24">
        <w:t xml:space="preserve">to replace the lost revenue of the 2020 season in order to be ready for </w:t>
      </w:r>
      <w:r w:rsidR="00AF3C24" w:rsidRPr="00AF3C24">
        <w:t xml:space="preserve">the </w:t>
      </w:r>
      <w:r w:rsidR="008F7265" w:rsidRPr="00AF3C24">
        <w:t>2021</w:t>
      </w:r>
      <w:r w:rsidR="00AF3C24" w:rsidRPr="00AF3C24">
        <w:t xml:space="preserve"> season.  </w:t>
      </w:r>
    </w:p>
    <w:p w14:paraId="3CB35E21" w14:textId="42E40E0A" w:rsidR="00E443BD" w:rsidRPr="00AF3C24" w:rsidRDefault="00E443BD">
      <w:r w:rsidRPr="00AF3C24">
        <w:t xml:space="preserve">Despite these challenges, we at </w:t>
      </w:r>
      <w:proofErr w:type="spellStart"/>
      <w:r w:rsidRPr="00AF3C24">
        <w:t>Hodag</w:t>
      </w:r>
      <w:proofErr w:type="spellEnd"/>
      <w:r w:rsidRPr="00AF3C24">
        <w:t xml:space="preserve"> Water Shows have decided that </w:t>
      </w:r>
      <w:r w:rsidR="006F764E" w:rsidRPr="00AF3C24">
        <w:t>now</w:t>
      </w:r>
      <w:r w:rsidRPr="00AF3C24">
        <w:t xml:space="preserve"> </w:t>
      </w:r>
      <w:r w:rsidR="006F764E" w:rsidRPr="00AF3C24">
        <w:t>i</w:t>
      </w:r>
      <w:r w:rsidRPr="00AF3C24">
        <w:t>s more important</w:t>
      </w:r>
      <w:r w:rsidR="006F764E" w:rsidRPr="00AF3C24">
        <w:t xml:space="preserve"> than ever</w:t>
      </w:r>
      <w:r w:rsidRPr="00AF3C24">
        <w:t xml:space="preserve"> </w:t>
      </w:r>
      <w:r w:rsidR="00011E7C" w:rsidRPr="00AF3C24">
        <w:t xml:space="preserve">to find a way </w:t>
      </w:r>
      <w:r w:rsidRPr="00AF3C24">
        <w:t xml:space="preserve">to provide our members with </w:t>
      </w:r>
      <w:r w:rsidR="00011E7C" w:rsidRPr="00AF3C24">
        <w:t>an outlet to participate in an organized sport activity, albeit on a more individual</w:t>
      </w:r>
      <w:r w:rsidR="006F764E" w:rsidRPr="00AF3C24">
        <w:t>ly</w:t>
      </w:r>
      <w:r w:rsidR="00011E7C" w:rsidRPr="00AF3C24">
        <w:t xml:space="preserve"> focused basis, especially when so many opportunities have been </w:t>
      </w:r>
      <w:r w:rsidR="006F764E" w:rsidRPr="00AF3C24">
        <w:t xml:space="preserve">postponed </w:t>
      </w:r>
      <w:r w:rsidR="00011E7C" w:rsidRPr="00AF3C24">
        <w:t>within our community for ma</w:t>
      </w:r>
      <w:r w:rsidR="00AF3C24">
        <w:t>n</w:t>
      </w:r>
      <w:r w:rsidR="00011E7C" w:rsidRPr="00AF3C24">
        <w:t>y of the same reasons which have caused us to cancel our shows.</w:t>
      </w:r>
      <w:r w:rsidR="00AF3C24" w:rsidRPr="00AF3C24">
        <w:t xml:space="preserve">  This is</w:t>
      </w:r>
      <w:r w:rsidR="00AF3C24">
        <w:t xml:space="preserve"> </w:t>
      </w:r>
      <w:r w:rsidR="00AF3C24" w:rsidRPr="00AF3C24">
        <w:t>affirmed by the fact that, despite show cancellations, our</w:t>
      </w:r>
      <w:r w:rsidR="00AF3C24" w:rsidRPr="00AF3C24">
        <w:t xml:space="preserve"> members have chosen to continue their memberships and contribute additional funds necessary to help cover practice expenses</w:t>
      </w:r>
      <w:r w:rsidR="00AF3C24" w:rsidRPr="00AF3C24">
        <w:t xml:space="preserve"> and be a part of our great organization</w:t>
      </w:r>
      <w:r w:rsidR="00AF3C24" w:rsidRPr="00AF3C24">
        <w:t>.</w:t>
      </w:r>
    </w:p>
    <w:p w14:paraId="482EDB6C" w14:textId="77777777" w:rsidR="00155476" w:rsidRPr="00AF3C24" w:rsidRDefault="00011E7C">
      <w:r w:rsidRPr="00AF3C24">
        <w:t>We invite you to take a walk through</w:t>
      </w:r>
      <w:r w:rsidR="009D54AD" w:rsidRPr="00AF3C24">
        <w:t xml:space="preserve"> beautiful</w:t>
      </w:r>
      <w:r w:rsidRPr="00AF3C24">
        <w:t xml:space="preserve"> </w:t>
      </w:r>
      <w:proofErr w:type="spellStart"/>
      <w:r w:rsidRPr="00AF3C24">
        <w:t>Hodag</w:t>
      </w:r>
      <w:proofErr w:type="spellEnd"/>
      <w:r w:rsidRPr="00AF3C24">
        <w:t xml:space="preserve"> Park on Monday or Wednesday evenings at 6pm to observe our members </w:t>
      </w:r>
      <w:r w:rsidR="009D54AD" w:rsidRPr="00AF3C24">
        <w:t>honing</w:t>
      </w:r>
      <w:r w:rsidRPr="00AF3C24">
        <w:t xml:space="preserve"> their skiing skills as you pass by</w:t>
      </w:r>
      <w:bookmarkStart w:id="0" w:name="_GoBack"/>
      <w:bookmarkEnd w:id="0"/>
      <w:r w:rsidR="009D54AD" w:rsidRPr="00AF3C24">
        <w:t>.</w:t>
      </w:r>
      <w:r w:rsidR="006F764E" w:rsidRPr="00AF3C24">
        <w:t xml:space="preserve"> </w:t>
      </w:r>
    </w:p>
    <w:p w14:paraId="48A4AA5B" w14:textId="77777777" w:rsidR="00155476" w:rsidRPr="00AF3C24" w:rsidRDefault="00155476">
      <w:proofErr w:type="spellStart"/>
      <w:r w:rsidRPr="00AF3C24">
        <w:t>Hodag</w:t>
      </w:r>
      <w:proofErr w:type="spellEnd"/>
      <w:r w:rsidRPr="00AF3C24">
        <w:t xml:space="preserve"> Water shows is 501(c)3 charitable organization and you can donate directly:</w:t>
      </w:r>
    </w:p>
    <w:p w14:paraId="70284304" w14:textId="3ABF8666" w:rsidR="00155476" w:rsidRPr="00AF3C24" w:rsidRDefault="00155476" w:rsidP="00155476">
      <w:pPr>
        <w:pStyle w:val="ListParagraph"/>
        <w:numPr>
          <w:ilvl w:val="0"/>
          <w:numId w:val="1"/>
        </w:numPr>
      </w:pPr>
      <w:r w:rsidRPr="00AF3C24">
        <w:t xml:space="preserve">On our website at </w:t>
      </w:r>
      <w:hyperlink r:id="rId5" w:history="1">
        <w:r w:rsidRPr="00AF3C24">
          <w:rPr>
            <w:rStyle w:val="Hyperlink"/>
            <w:color w:val="auto"/>
          </w:rPr>
          <w:t>www.hodagwatershows.com</w:t>
        </w:r>
      </w:hyperlink>
      <w:r w:rsidRPr="00AF3C24">
        <w:t xml:space="preserve"> using the “donate” button</w:t>
      </w:r>
    </w:p>
    <w:p w14:paraId="539FE81D" w14:textId="77777777" w:rsidR="00155476" w:rsidRPr="00AF3C24" w:rsidRDefault="00155476" w:rsidP="00155476">
      <w:pPr>
        <w:pStyle w:val="ListParagraph"/>
        <w:numPr>
          <w:ilvl w:val="0"/>
          <w:numId w:val="1"/>
        </w:numPr>
      </w:pPr>
      <w:r w:rsidRPr="00AF3C24">
        <w:t xml:space="preserve">By mailing a check directly to </w:t>
      </w:r>
      <w:proofErr w:type="spellStart"/>
      <w:r w:rsidRPr="00AF3C24">
        <w:t>Hodag</w:t>
      </w:r>
      <w:proofErr w:type="spellEnd"/>
      <w:r w:rsidRPr="00AF3C24">
        <w:t xml:space="preserve"> Water Shows, </w:t>
      </w:r>
      <w:r w:rsidR="002D32A9" w:rsidRPr="00AF3C24">
        <w:t>5941 Channel Dr.</w:t>
      </w:r>
      <w:r w:rsidRPr="00AF3C24">
        <w:t xml:space="preserve"> Rhinelander, WI 54501</w:t>
      </w:r>
    </w:p>
    <w:p w14:paraId="38987D86" w14:textId="77777777" w:rsidR="00155476" w:rsidRPr="00AF3C24" w:rsidRDefault="00155476" w:rsidP="00155476">
      <w:pPr>
        <w:pStyle w:val="ListParagraph"/>
        <w:numPr>
          <w:ilvl w:val="0"/>
          <w:numId w:val="1"/>
        </w:numPr>
      </w:pPr>
      <w:r w:rsidRPr="00AF3C24">
        <w:t>Contacting Kyle McLaughlin at 715-550-5953 to discuss alternate support opportunities</w:t>
      </w:r>
      <w:r w:rsidR="002D32A9" w:rsidRPr="00AF3C24">
        <w:t>.</w:t>
      </w:r>
    </w:p>
    <w:p w14:paraId="1D12E1A9" w14:textId="13E1881B" w:rsidR="00432547" w:rsidRPr="00AF3C24" w:rsidRDefault="00155476">
      <w:r w:rsidRPr="00AF3C24">
        <w:t>Thank you for your continued support!</w:t>
      </w:r>
    </w:p>
    <w:sectPr w:rsidR="00432547" w:rsidRPr="00AF3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3170A"/>
    <w:multiLevelType w:val="hybridMultilevel"/>
    <w:tmpl w:val="2116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47"/>
    <w:rsid w:val="00011E7C"/>
    <w:rsid w:val="00155476"/>
    <w:rsid w:val="002D32A9"/>
    <w:rsid w:val="00432547"/>
    <w:rsid w:val="0058549C"/>
    <w:rsid w:val="00587086"/>
    <w:rsid w:val="006F764E"/>
    <w:rsid w:val="0079480F"/>
    <w:rsid w:val="008F7265"/>
    <w:rsid w:val="009D54AD"/>
    <w:rsid w:val="00AF3C24"/>
    <w:rsid w:val="00C60118"/>
    <w:rsid w:val="00E4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2C92"/>
  <w15:chartTrackingRefBased/>
  <w15:docId w15:val="{0442BA69-E6A2-436A-BE7C-8AEEDBEA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476"/>
    <w:pPr>
      <w:ind w:left="720"/>
      <w:contextualSpacing/>
    </w:pPr>
  </w:style>
  <w:style w:type="character" w:styleId="Hyperlink">
    <w:name w:val="Hyperlink"/>
    <w:basedOn w:val="DefaultParagraphFont"/>
    <w:uiPriority w:val="99"/>
    <w:unhideWhenUsed/>
    <w:rsid w:val="00155476"/>
    <w:rPr>
      <w:color w:val="0563C1" w:themeColor="hyperlink"/>
      <w:u w:val="single"/>
    </w:rPr>
  </w:style>
  <w:style w:type="character" w:styleId="UnresolvedMention">
    <w:name w:val="Unresolved Mention"/>
    <w:basedOn w:val="DefaultParagraphFont"/>
    <w:uiPriority w:val="99"/>
    <w:semiHidden/>
    <w:unhideWhenUsed/>
    <w:rsid w:val="00155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olsonr\AppData\Local\Microsoft\Windows\INetCache\Content.Outlook\ASRTCS10\www.hodagwatersho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Kyle L - DNR</dc:creator>
  <cp:keywords/>
  <dc:description/>
  <cp:lastModifiedBy>McLaughlin, Kyle L - DNR</cp:lastModifiedBy>
  <cp:revision>2</cp:revision>
  <dcterms:created xsi:type="dcterms:W3CDTF">2020-07-01T19:40:00Z</dcterms:created>
  <dcterms:modified xsi:type="dcterms:W3CDTF">2020-07-01T19:40:00Z</dcterms:modified>
</cp:coreProperties>
</file>